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C9CB" w14:textId="77777777" w:rsidR="00982698" w:rsidRDefault="00982698" w:rsidP="00931261">
      <w:pPr>
        <w:jc w:val="both"/>
      </w:pPr>
    </w:p>
    <w:p w14:paraId="5E745970" w14:textId="5E235305" w:rsidR="005C6003" w:rsidRPr="00D40A4B" w:rsidRDefault="007E41C0" w:rsidP="006D2166">
      <w:pPr>
        <w:jc w:val="center"/>
        <w:rPr>
          <w:b/>
          <w:bCs/>
          <w:sz w:val="32"/>
          <w:szCs w:val="32"/>
        </w:rPr>
      </w:pPr>
      <w:r w:rsidRPr="00D40A4B">
        <w:rPr>
          <w:b/>
          <w:bCs/>
          <w:sz w:val="32"/>
          <w:szCs w:val="32"/>
        </w:rPr>
        <w:t xml:space="preserve">Formulario inscripción </w:t>
      </w:r>
      <w:r w:rsidR="00982E60" w:rsidRPr="00D40A4B">
        <w:rPr>
          <w:b/>
          <w:bCs/>
          <w:sz w:val="32"/>
          <w:szCs w:val="32"/>
        </w:rPr>
        <w:t>Proyecto</w:t>
      </w:r>
      <w:r w:rsidRPr="00D40A4B">
        <w:rPr>
          <w:b/>
          <w:bCs/>
          <w:sz w:val="32"/>
          <w:szCs w:val="32"/>
        </w:rPr>
        <w:t xml:space="preserve"> Una Universidad Una Salud.</w:t>
      </w:r>
    </w:p>
    <w:p w14:paraId="080F9397" w14:textId="7E991399" w:rsidR="002E3423" w:rsidRDefault="00927565" w:rsidP="00931261">
      <w:pPr>
        <w:jc w:val="both"/>
      </w:pPr>
      <w:r>
        <w:t>La inscripción a est</w:t>
      </w:r>
      <w:r w:rsidR="00982E60">
        <w:t>e</w:t>
      </w:r>
      <w:r>
        <w:t xml:space="preserve"> </w:t>
      </w:r>
      <w:r w:rsidR="00982E60">
        <w:t>proyecto</w:t>
      </w:r>
      <w:r>
        <w:t xml:space="preserve"> está reservada a universidades </w:t>
      </w:r>
      <w:r w:rsidR="00EE1997">
        <w:t xml:space="preserve">que hayan formalizado su registro como </w:t>
      </w:r>
      <w:r w:rsidR="00361BA8">
        <w:t xml:space="preserve">miembro de la </w:t>
      </w:r>
      <w:r w:rsidR="009E398C">
        <w:t>POH</w:t>
      </w:r>
      <w:r w:rsidR="00F6280A">
        <w:t xml:space="preserve">. </w:t>
      </w:r>
      <w:r w:rsidR="00177BD2">
        <w:t xml:space="preserve"> </w:t>
      </w:r>
      <w:r w:rsidR="00E476AC" w:rsidRPr="00E476AC">
        <w:t xml:space="preserve">En el siguiente </w:t>
      </w:r>
      <w:hyperlink r:id="rId7" w:history="1">
        <w:r w:rsidR="00E476AC" w:rsidRPr="00EB7F32">
          <w:rPr>
            <w:rStyle w:val="Enlla"/>
          </w:rPr>
          <w:t>enlace</w:t>
        </w:r>
      </w:hyperlink>
      <w:r w:rsidR="00E476AC">
        <w:t xml:space="preserve"> </w:t>
      </w:r>
      <w:r w:rsidR="00E476AC" w:rsidRPr="00E476AC">
        <w:t xml:space="preserve">se pueden consultar las universidades </w:t>
      </w:r>
      <w:r w:rsidR="00E476AC">
        <w:t xml:space="preserve">asociadas a la POH. </w:t>
      </w:r>
    </w:p>
    <w:p w14:paraId="63B3A10E" w14:textId="30A4159B" w:rsidR="00931261" w:rsidRDefault="00931261" w:rsidP="00931261">
      <w:pPr>
        <w:jc w:val="both"/>
      </w:pPr>
      <w:r>
        <w:t xml:space="preserve">Es requisito fundamental para formalizar la inscripción de la universidad contar con el aval de la institución y su compromiso para la organización de las actividades que se contemplan en la iniciativa: </w:t>
      </w:r>
    </w:p>
    <w:p w14:paraId="03A00374" w14:textId="6A4D4543" w:rsidR="007E41C0" w:rsidRDefault="00931261" w:rsidP="00931261">
      <w:pPr>
        <w:pStyle w:val="Pargrafdellista"/>
        <w:numPr>
          <w:ilvl w:val="0"/>
          <w:numId w:val="1"/>
        </w:numPr>
        <w:jc w:val="both"/>
      </w:pPr>
      <w:r>
        <w:t>Organización de la Jornada One Health durante el curso académico 202</w:t>
      </w:r>
      <w:r w:rsidR="00E53635">
        <w:t>6</w:t>
      </w:r>
      <w:r>
        <w:t>/202</w:t>
      </w:r>
      <w:r w:rsidR="00E53635">
        <w:t>7</w:t>
      </w:r>
      <w:r w:rsidR="00B32A64">
        <w:t>.</w:t>
      </w:r>
    </w:p>
    <w:p w14:paraId="43302E63" w14:textId="316883BF" w:rsidR="00931261" w:rsidRDefault="00931261" w:rsidP="00931261">
      <w:pPr>
        <w:pStyle w:val="Pargrafdellista"/>
        <w:numPr>
          <w:ilvl w:val="0"/>
          <w:numId w:val="1"/>
        </w:numPr>
        <w:jc w:val="both"/>
      </w:pPr>
      <w:r>
        <w:t xml:space="preserve">Promover la realización de trabajos de fin de grado multidisciplinares entre el profesorado </w:t>
      </w:r>
      <w:r w:rsidR="003F466E">
        <w:t xml:space="preserve">tutor de TFG </w:t>
      </w:r>
      <w:r>
        <w:t>y el alumnado</w:t>
      </w:r>
      <w:r w:rsidR="003F466E">
        <w:t xml:space="preserve"> de los diferentes grados impartidos por la universidad.</w:t>
      </w:r>
    </w:p>
    <w:p w14:paraId="24D871C3" w14:textId="20431DD4" w:rsidR="007E41C0" w:rsidRDefault="00931261" w:rsidP="00931261">
      <w:pPr>
        <w:pStyle w:val="Pargrafdellista"/>
        <w:numPr>
          <w:ilvl w:val="0"/>
          <w:numId w:val="1"/>
        </w:numPr>
        <w:jc w:val="both"/>
      </w:pPr>
      <w:r>
        <w:t>En el caso de la universidad cuyos estudiantes hayan sido galardonados con el premio, la organización del acto de entrega en una fecha próxima al día mundial One Health (3 de noviembre).</w:t>
      </w:r>
    </w:p>
    <w:p w14:paraId="59414E20" w14:textId="2DC3E40B" w:rsidR="007D1FB7" w:rsidRDefault="00CF0252" w:rsidP="007D1FB7">
      <w:pPr>
        <w:jc w:val="both"/>
      </w:pPr>
      <w:r w:rsidRPr="00CF0252">
        <w:t>La Universidad acepta que se d</w:t>
      </w:r>
      <w:r w:rsidR="00031E23">
        <w:t>é</w:t>
      </w:r>
      <w:r w:rsidRPr="00CF0252">
        <w:t xml:space="preserve"> difusión de su inscripción </w:t>
      </w:r>
      <w:r w:rsidR="00BE3AEE">
        <w:t xml:space="preserve">a esta iniciativa </w:t>
      </w:r>
      <w:r w:rsidR="00C81C08">
        <w:t>y se compromete a colaborar</w:t>
      </w:r>
      <w:r w:rsidR="00424878">
        <w:t xml:space="preserve">, en la medida de lo posible, en las actividades de comunicación </w:t>
      </w:r>
      <w:r w:rsidR="002E0D9D">
        <w:t>que se realicen para dar</w:t>
      </w:r>
      <w:r w:rsidR="00BE3AEE">
        <w:t>la</w:t>
      </w:r>
      <w:r w:rsidR="002E0D9D">
        <w:t xml:space="preserve"> a conocer</w:t>
      </w:r>
      <w:r w:rsidR="00BE3AEE">
        <w:t xml:space="preserve">. </w:t>
      </w:r>
    </w:p>
    <w:p w14:paraId="54A30844" w14:textId="7ED1E93C" w:rsidR="006C7BD7" w:rsidRDefault="007E051F" w:rsidP="007D1FB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D98E2" wp14:editId="73C0FED0">
                <wp:simplePos x="0" y="0"/>
                <wp:positionH relativeFrom="column">
                  <wp:posOffset>-76835</wp:posOffset>
                </wp:positionH>
                <wp:positionV relativeFrom="paragraph">
                  <wp:posOffset>234315</wp:posOffset>
                </wp:positionV>
                <wp:extent cx="5702300" cy="711200"/>
                <wp:effectExtent l="0" t="0" r="12700" b="12700"/>
                <wp:wrapNone/>
                <wp:docPr id="1601152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71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0770B" id="Rectangle 1" o:spid="_x0000_s1026" style="position:absolute;margin-left:-6.05pt;margin-top:18.45pt;width:449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" filled="f" strokecolor="#e00" strokeweight="1.5pt"/>
            </w:pict>
          </mc:Fallback>
        </mc:AlternateContent>
      </w:r>
    </w:p>
    <w:p w14:paraId="3544D57F" w14:textId="3B15396F" w:rsidR="00003F26" w:rsidRPr="00410F4F" w:rsidRDefault="006C7BD7" w:rsidP="007D1FB7">
      <w:pPr>
        <w:jc w:val="both"/>
        <w:rPr>
          <w:sz w:val="28"/>
          <w:szCs w:val="28"/>
        </w:rPr>
      </w:pPr>
      <w:r w:rsidRPr="00410F4F">
        <w:rPr>
          <w:sz w:val="28"/>
          <w:szCs w:val="28"/>
        </w:rPr>
        <w:t>El presente formulario</w:t>
      </w:r>
      <w:r w:rsidR="005A0F2B" w:rsidRPr="00410F4F">
        <w:rPr>
          <w:sz w:val="28"/>
          <w:szCs w:val="28"/>
        </w:rPr>
        <w:t xml:space="preserve"> debe enviarse cumplimentado a </w:t>
      </w:r>
      <w:r w:rsidRPr="00410F4F">
        <w:rPr>
          <w:sz w:val="28"/>
          <w:szCs w:val="28"/>
        </w:rPr>
        <w:t xml:space="preserve"> </w:t>
      </w:r>
      <w:hyperlink r:id="rId8" w:history="1">
        <w:r w:rsidR="00D40A4B" w:rsidRPr="00410F4F">
          <w:rPr>
            <w:rStyle w:val="Enlla"/>
            <w:sz w:val="28"/>
            <w:szCs w:val="28"/>
          </w:rPr>
          <w:t>contacto@onehealthplataforma.es</w:t>
        </w:r>
      </w:hyperlink>
    </w:p>
    <w:p w14:paraId="19A7EFB5" w14:textId="77777777" w:rsidR="00931261" w:rsidRDefault="00931261" w:rsidP="00931261">
      <w:pPr>
        <w:jc w:val="both"/>
      </w:pPr>
    </w:p>
    <w:p w14:paraId="5F8B512F" w14:textId="0CEE6D67" w:rsidR="00931261" w:rsidRPr="00FB6709" w:rsidRDefault="00931261" w:rsidP="00931261">
      <w:pPr>
        <w:jc w:val="both"/>
        <w:rPr>
          <w:b/>
          <w:bCs/>
          <w:sz w:val="24"/>
          <w:szCs w:val="24"/>
        </w:rPr>
      </w:pPr>
      <w:r w:rsidRPr="00FB6709">
        <w:rPr>
          <w:b/>
          <w:bCs/>
          <w:sz w:val="24"/>
          <w:szCs w:val="24"/>
        </w:rPr>
        <w:t xml:space="preserve">Datos </w:t>
      </w:r>
      <w:r w:rsidR="00C968D1" w:rsidRPr="00FB6709">
        <w:rPr>
          <w:b/>
          <w:bCs/>
          <w:sz w:val="24"/>
          <w:szCs w:val="24"/>
        </w:rPr>
        <w:t>de la universidad participante</w:t>
      </w:r>
      <w:r w:rsidRPr="00FB6709">
        <w:rPr>
          <w:b/>
          <w:bCs/>
          <w:sz w:val="24"/>
          <w:szCs w:val="24"/>
        </w:rPr>
        <w:t>:</w:t>
      </w:r>
    </w:p>
    <w:p w14:paraId="692D7180" w14:textId="7EB66C22" w:rsidR="007E41C0" w:rsidRPr="00931261" w:rsidRDefault="007E41C0" w:rsidP="00931261">
      <w:pPr>
        <w:jc w:val="both"/>
      </w:pPr>
      <w:r w:rsidRPr="00931261">
        <w:t xml:space="preserve">Universidad: </w:t>
      </w:r>
    </w:p>
    <w:p w14:paraId="26AEFF53" w14:textId="626F4683" w:rsidR="007E41C0" w:rsidRPr="00931261" w:rsidRDefault="00931261" w:rsidP="00931261">
      <w:pPr>
        <w:jc w:val="both"/>
      </w:pPr>
      <w:r w:rsidRPr="00931261">
        <w:t>Nombre y apellidos de la persona que realiza la inscripción</w:t>
      </w:r>
      <w:r>
        <w:t>:</w:t>
      </w:r>
    </w:p>
    <w:p w14:paraId="2B75AA4E" w14:textId="69D9C534" w:rsidR="00931261" w:rsidRDefault="00931261" w:rsidP="00931261">
      <w:pPr>
        <w:jc w:val="both"/>
      </w:pPr>
      <w:r w:rsidRPr="00931261">
        <w:t>Cargo</w:t>
      </w:r>
      <w:r>
        <w:t>:</w:t>
      </w:r>
      <w:r w:rsidRPr="00931261">
        <w:t xml:space="preserve"> </w:t>
      </w:r>
    </w:p>
    <w:p w14:paraId="518E3BAA" w14:textId="38A2516C" w:rsidR="00FF6306" w:rsidRDefault="00FF6306" w:rsidP="00931261">
      <w:pPr>
        <w:jc w:val="both"/>
      </w:pPr>
      <w:r>
        <w:t>Dirección de correo electrónico:</w:t>
      </w:r>
    </w:p>
    <w:p w14:paraId="4B30A01E" w14:textId="77777777" w:rsidR="0049656F" w:rsidRDefault="0049656F" w:rsidP="00931261">
      <w:pPr>
        <w:jc w:val="both"/>
      </w:pPr>
    </w:p>
    <w:p w14:paraId="1A539FC1" w14:textId="3D236838" w:rsidR="00406397" w:rsidRPr="00FB6709" w:rsidRDefault="00406397" w:rsidP="00931261">
      <w:pPr>
        <w:jc w:val="both"/>
        <w:rPr>
          <w:b/>
          <w:bCs/>
          <w:sz w:val="24"/>
          <w:szCs w:val="24"/>
        </w:rPr>
      </w:pPr>
      <w:r w:rsidRPr="00FB6709">
        <w:rPr>
          <w:b/>
          <w:bCs/>
          <w:sz w:val="24"/>
          <w:szCs w:val="24"/>
        </w:rPr>
        <w:t>Datos de la persona que actuará como coordinadora de la iniciativa</w:t>
      </w:r>
      <w:r w:rsidR="00C26D80" w:rsidRPr="00FB6709">
        <w:rPr>
          <w:b/>
          <w:bCs/>
          <w:sz w:val="24"/>
          <w:szCs w:val="24"/>
        </w:rPr>
        <w:t xml:space="preserve"> por parte de</w:t>
      </w:r>
      <w:r w:rsidR="00FF6306" w:rsidRPr="00FB6709">
        <w:rPr>
          <w:b/>
          <w:bCs/>
          <w:sz w:val="24"/>
          <w:szCs w:val="24"/>
        </w:rPr>
        <w:t xml:space="preserve"> la </w:t>
      </w:r>
      <w:proofErr w:type="gramStart"/>
      <w:r w:rsidR="00FF6306" w:rsidRPr="00FB6709">
        <w:rPr>
          <w:b/>
          <w:bCs/>
          <w:sz w:val="24"/>
          <w:szCs w:val="24"/>
        </w:rPr>
        <w:t>universidad</w:t>
      </w:r>
      <w:r w:rsidR="00BB2A86" w:rsidRPr="00FB6709">
        <w:rPr>
          <w:b/>
          <w:bCs/>
          <w:sz w:val="24"/>
          <w:szCs w:val="24"/>
          <w:vertAlign w:val="superscript"/>
        </w:rPr>
        <w:t>(</w:t>
      </w:r>
      <w:proofErr w:type="gramEnd"/>
      <w:r w:rsidR="00BB2A86" w:rsidRPr="00FB6709">
        <w:rPr>
          <w:b/>
          <w:bCs/>
          <w:sz w:val="24"/>
          <w:szCs w:val="24"/>
          <w:vertAlign w:val="superscript"/>
        </w:rPr>
        <w:t>1)</w:t>
      </w:r>
      <w:r w:rsidR="00FF6306" w:rsidRPr="00FB6709">
        <w:rPr>
          <w:b/>
          <w:bCs/>
          <w:sz w:val="24"/>
          <w:szCs w:val="24"/>
        </w:rPr>
        <w:t>:</w:t>
      </w:r>
    </w:p>
    <w:p w14:paraId="1633B79C" w14:textId="3D250E69" w:rsidR="00FF6306" w:rsidRDefault="00FF6306" w:rsidP="00931261">
      <w:pPr>
        <w:jc w:val="both"/>
      </w:pPr>
      <w:r>
        <w:t>Nombre y apellidos:</w:t>
      </w:r>
    </w:p>
    <w:p w14:paraId="7F0757E9" w14:textId="6F6975AB" w:rsidR="00FF6306" w:rsidRDefault="00FF6306" w:rsidP="00931261">
      <w:pPr>
        <w:jc w:val="both"/>
      </w:pPr>
      <w:r>
        <w:t>Cargo:</w:t>
      </w:r>
    </w:p>
    <w:p w14:paraId="7EF456CC" w14:textId="280A744E" w:rsidR="00FF6306" w:rsidRDefault="00FF6306" w:rsidP="00931261">
      <w:pPr>
        <w:jc w:val="both"/>
      </w:pPr>
      <w:r>
        <w:t>Dirección de correo electrónico:</w:t>
      </w:r>
    </w:p>
    <w:p w14:paraId="4E0BF612" w14:textId="77777777" w:rsidR="00C43676" w:rsidRDefault="00C43676" w:rsidP="00931261">
      <w:pPr>
        <w:jc w:val="both"/>
      </w:pPr>
    </w:p>
    <w:p w14:paraId="224D1065" w14:textId="77777777" w:rsidR="001135FF" w:rsidRDefault="001135FF" w:rsidP="00C43676">
      <w:pPr>
        <w:jc w:val="both"/>
      </w:pPr>
    </w:p>
    <w:p w14:paraId="5A3146B0" w14:textId="77777777" w:rsidR="001135FF" w:rsidRDefault="001135FF" w:rsidP="00C43676">
      <w:pPr>
        <w:jc w:val="both"/>
      </w:pPr>
    </w:p>
    <w:p w14:paraId="3746CE88" w14:textId="77777777" w:rsidR="001135FF" w:rsidRDefault="001135FF" w:rsidP="00C43676">
      <w:pPr>
        <w:jc w:val="both"/>
      </w:pPr>
    </w:p>
    <w:p w14:paraId="4300166A" w14:textId="77777777" w:rsidR="001135FF" w:rsidRDefault="001135FF" w:rsidP="00C43676">
      <w:pPr>
        <w:jc w:val="both"/>
      </w:pPr>
    </w:p>
    <w:p w14:paraId="12E8A0CB" w14:textId="326E0D46" w:rsidR="00C43676" w:rsidRDefault="00C43676" w:rsidP="00C43676">
      <w:pPr>
        <w:jc w:val="both"/>
      </w:pPr>
      <w:r>
        <w:t>En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proofErr w:type="spellEnd"/>
      <w:r>
        <w:tab/>
      </w:r>
      <w:proofErr w:type="spellStart"/>
      <w:r>
        <w:t>de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de</w:t>
      </w:r>
      <w:proofErr w:type="spellEnd"/>
    </w:p>
    <w:p w14:paraId="016D4B84" w14:textId="77777777" w:rsidR="00C43676" w:rsidRDefault="00C43676" w:rsidP="00C43676">
      <w:pPr>
        <w:jc w:val="both"/>
      </w:pPr>
    </w:p>
    <w:p w14:paraId="58F6AA2B" w14:textId="2AA54F15" w:rsidR="00C43676" w:rsidRDefault="00C43676" w:rsidP="00C43676">
      <w:pPr>
        <w:jc w:val="both"/>
      </w:pPr>
      <w:r>
        <w:t xml:space="preserve">Firmado por </w:t>
      </w:r>
      <w:r w:rsidR="00542CEB">
        <w:t>la persona que realiza la inscripción</w:t>
      </w:r>
    </w:p>
    <w:p w14:paraId="54E19C04" w14:textId="77777777" w:rsidR="00DE1AE4" w:rsidRDefault="00DE1AE4" w:rsidP="00C43676">
      <w:pPr>
        <w:jc w:val="both"/>
      </w:pPr>
    </w:p>
    <w:p w14:paraId="09EB1BB4" w14:textId="401731E3" w:rsidR="00C43676" w:rsidRDefault="00C43676" w:rsidP="00C43676">
      <w:pPr>
        <w:jc w:val="both"/>
      </w:pPr>
      <w:r>
        <w:t>(Nombre y apellidos)</w:t>
      </w:r>
    </w:p>
    <w:p w14:paraId="1B926C6F" w14:textId="77777777" w:rsidR="00C43676" w:rsidRDefault="00C43676" w:rsidP="00C43676">
      <w:pPr>
        <w:jc w:val="both"/>
      </w:pPr>
    </w:p>
    <w:p w14:paraId="5B569FF6" w14:textId="77777777" w:rsidR="00C43676" w:rsidRDefault="00C43676" w:rsidP="00C43676">
      <w:pPr>
        <w:jc w:val="both"/>
      </w:pPr>
    </w:p>
    <w:p w14:paraId="25437EB4" w14:textId="77777777" w:rsidR="00C43676" w:rsidRDefault="00C43676" w:rsidP="00C43676">
      <w:pPr>
        <w:jc w:val="both"/>
      </w:pPr>
    </w:p>
    <w:p w14:paraId="29608D2B" w14:textId="0132288C" w:rsidR="00C43676" w:rsidRDefault="00C43676" w:rsidP="00C43676">
      <w:pPr>
        <w:jc w:val="both"/>
      </w:pPr>
      <w:r>
        <w:t>Firmado por</w:t>
      </w:r>
      <w:r w:rsidR="001A116A">
        <w:t xml:space="preserve"> el/la coordinadora de la iniciativa por parte de la universidad. </w:t>
      </w:r>
    </w:p>
    <w:p w14:paraId="63018EA0" w14:textId="781472EC" w:rsidR="00C43676" w:rsidRDefault="00C43676" w:rsidP="00C43676">
      <w:pPr>
        <w:jc w:val="both"/>
      </w:pPr>
      <w:r>
        <w:t>(Nombre y apellidos)</w:t>
      </w:r>
    </w:p>
    <w:p w14:paraId="55D8F98B" w14:textId="77777777" w:rsidR="0049656F" w:rsidRDefault="0049656F" w:rsidP="00931261">
      <w:pPr>
        <w:jc w:val="both"/>
      </w:pPr>
    </w:p>
    <w:p w14:paraId="4BED2F15" w14:textId="77777777" w:rsidR="001135FF" w:rsidRDefault="001135FF" w:rsidP="003467C0">
      <w:pPr>
        <w:jc w:val="both"/>
        <w:rPr>
          <w:rFonts w:cstheme="minorHAnsi"/>
          <w:b/>
          <w:bCs/>
          <w:sz w:val="24"/>
          <w:szCs w:val="24"/>
        </w:rPr>
      </w:pPr>
    </w:p>
    <w:p w14:paraId="1C953629" w14:textId="77777777" w:rsidR="001135FF" w:rsidRDefault="001135FF" w:rsidP="003467C0">
      <w:pPr>
        <w:jc w:val="both"/>
        <w:rPr>
          <w:rFonts w:cstheme="minorHAnsi"/>
          <w:b/>
          <w:bCs/>
          <w:sz w:val="24"/>
          <w:szCs w:val="24"/>
        </w:rPr>
      </w:pPr>
    </w:p>
    <w:p w14:paraId="5191199B" w14:textId="653425A6" w:rsidR="003467C0" w:rsidRPr="003467C0" w:rsidRDefault="003467C0" w:rsidP="003467C0">
      <w:pPr>
        <w:jc w:val="both"/>
        <w:rPr>
          <w:rFonts w:cstheme="minorHAnsi"/>
          <w:b/>
          <w:bCs/>
          <w:sz w:val="24"/>
          <w:szCs w:val="24"/>
        </w:rPr>
      </w:pPr>
      <w:r w:rsidRPr="003467C0">
        <w:rPr>
          <w:rFonts w:cstheme="minorHAnsi"/>
          <w:b/>
          <w:bCs/>
          <w:sz w:val="24"/>
          <w:szCs w:val="24"/>
        </w:rPr>
        <w:t>Política de privacidad</w:t>
      </w:r>
    </w:p>
    <w:p w14:paraId="46903D9A" w14:textId="12A75B1F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 xml:space="preserve">De acuerdo con lo que prevé el artículo 13 del Reglamento (UE) 2016/679, del Parlamento Europeo y del Consejo, de 27 de abril de 2016, relativo a la protección de las personas físicas en lo que se refiere al tratamiento de datos personales y la libre circulación de estos datos (RGPD), le informamos que sus datos personales serán tratados </w:t>
      </w:r>
      <w:r w:rsidRPr="00F23F9D">
        <w:rPr>
          <w:rFonts w:cstheme="minorHAnsi"/>
        </w:rPr>
        <w:t xml:space="preserve">con el fin de gestionar </w:t>
      </w:r>
      <w:r w:rsidR="006F0B26" w:rsidRPr="00F23F9D">
        <w:rPr>
          <w:rFonts w:cstheme="minorHAnsi"/>
        </w:rPr>
        <w:t xml:space="preserve">la participación de la universidad en la iniciativa Una Universidad Una </w:t>
      </w:r>
      <w:r w:rsidR="00937221" w:rsidRPr="00F23F9D">
        <w:rPr>
          <w:rFonts w:cstheme="minorHAnsi"/>
        </w:rPr>
        <w:t>Salud.</w:t>
      </w:r>
      <w:r w:rsidR="00937221">
        <w:rPr>
          <w:rFonts w:cstheme="minorHAnsi"/>
        </w:rPr>
        <w:t xml:space="preserve"> </w:t>
      </w:r>
    </w:p>
    <w:p w14:paraId="2698252C" w14:textId="0861DCDC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 xml:space="preserve">La base legitimadora del tratamiento es la </w:t>
      </w:r>
      <w:r w:rsidRPr="00D35F75">
        <w:rPr>
          <w:rFonts w:cstheme="minorHAnsi"/>
        </w:rPr>
        <w:t xml:space="preserve">satisfacción del interés legítimo de la </w:t>
      </w:r>
      <w:r w:rsidR="00480279" w:rsidRPr="00D35F75">
        <w:rPr>
          <w:rFonts w:cstheme="minorHAnsi"/>
        </w:rPr>
        <w:t>Plataforma One Health</w:t>
      </w:r>
      <w:r w:rsidR="00CD4BC7" w:rsidRPr="00D35F75">
        <w:rPr>
          <w:rFonts w:cstheme="minorHAnsi"/>
        </w:rPr>
        <w:t xml:space="preserve">, responsable de la iniciativa Una Universidad Una Salud, </w:t>
      </w:r>
      <w:r w:rsidRPr="00D35F75">
        <w:rPr>
          <w:rFonts w:cstheme="minorHAnsi"/>
        </w:rPr>
        <w:t>de mantener la comunicación con l</w:t>
      </w:r>
      <w:r w:rsidR="00C65F28" w:rsidRPr="00D35F75">
        <w:rPr>
          <w:rFonts w:cstheme="minorHAnsi"/>
        </w:rPr>
        <w:t>as universidades participantes</w:t>
      </w:r>
      <w:r w:rsidRPr="00D35F75">
        <w:rPr>
          <w:rFonts w:cstheme="minorHAnsi"/>
        </w:rPr>
        <w:t xml:space="preserve">, de acuerdo con el artículo 19 de la Ley Orgánica 3/2018, de 5 de diciembre, de protección de datos personales y garantía de los derechos digitales (LOPDGDD), en relación con el artículo 6.1.f del RGPD, como representantes o punto de contacto de las </w:t>
      </w:r>
      <w:r w:rsidR="00732762" w:rsidRPr="00D35F75">
        <w:rPr>
          <w:rFonts w:cstheme="minorHAnsi"/>
        </w:rPr>
        <w:t xml:space="preserve">universidades </w:t>
      </w:r>
      <w:r w:rsidR="0017494F" w:rsidRPr="00D35F75">
        <w:rPr>
          <w:rFonts w:cstheme="minorHAnsi"/>
        </w:rPr>
        <w:t>inscritas en esta iniciativa.</w:t>
      </w:r>
      <w:r w:rsidR="0017494F">
        <w:rPr>
          <w:rFonts w:cstheme="minorHAnsi"/>
        </w:rPr>
        <w:t xml:space="preserve"> </w:t>
      </w:r>
    </w:p>
    <w:p w14:paraId="35D6D5DD" w14:textId="319F9265" w:rsidR="003467C0" w:rsidRPr="003467C0" w:rsidRDefault="003467C0" w:rsidP="003467C0">
      <w:pPr>
        <w:jc w:val="both"/>
        <w:rPr>
          <w:rFonts w:cstheme="minorHAnsi"/>
        </w:rPr>
      </w:pPr>
      <w:r w:rsidRPr="008774E0">
        <w:rPr>
          <w:rFonts w:cstheme="minorHAnsi"/>
        </w:rPr>
        <w:t xml:space="preserve">La </w:t>
      </w:r>
      <w:r w:rsidR="0017494F" w:rsidRPr="008774E0">
        <w:rPr>
          <w:rFonts w:cstheme="minorHAnsi"/>
        </w:rPr>
        <w:t>Plataforma One Health</w:t>
      </w:r>
      <w:r w:rsidR="00D35F75" w:rsidRPr="008774E0">
        <w:rPr>
          <w:rFonts w:cstheme="minorHAnsi"/>
        </w:rPr>
        <w:t xml:space="preserve">, </w:t>
      </w:r>
      <w:r w:rsidRPr="008774E0">
        <w:rPr>
          <w:rFonts w:cstheme="minorHAnsi"/>
        </w:rPr>
        <w:t>responsable del tratamiento, no cederá sus datos personales a terceras personas y</w:t>
      </w:r>
      <w:r w:rsidR="00E219F0" w:rsidRPr="008774E0">
        <w:rPr>
          <w:rFonts w:cstheme="minorHAnsi"/>
        </w:rPr>
        <w:t xml:space="preserve"> </w:t>
      </w:r>
      <w:r w:rsidRPr="008774E0">
        <w:rPr>
          <w:rFonts w:cstheme="minorHAnsi"/>
        </w:rPr>
        <w:t>a otros destinatarios sin su consentimiento, excepto en los casos legalmente previstos o cuando sea de obligado cumplimiento, y sus datos no serán objeto de transferencia internacional.</w:t>
      </w:r>
    </w:p>
    <w:p w14:paraId="0DD740B3" w14:textId="77777777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Sus datos serán conservados mientras sean necesarios para las finalidades del tratamiento y mientras continúe formando parte de la asociación.</w:t>
      </w:r>
    </w:p>
    <w:p w14:paraId="65A2FDC4" w14:textId="77777777" w:rsidR="00082DCA" w:rsidRDefault="00082DCA" w:rsidP="003467C0">
      <w:pPr>
        <w:jc w:val="both"/>
        <w:rPr>
          <w:rFonts w:cstheme="minorHAnsi"/>
        </w:rPr>
      </w:pPr>
    </w:p>
    <w:p w14:paraId="15D9DC76" w14:textId="56787164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El tratamiento de sus datos personales no implica la toma de decisiones automatizadas, ni la elaboración de perfiles predictivos de preferencias personales, comportamientos o actitudes.</w:t>
      </w:r>
    </w:p>
    <w:p w14:paraId="61EB4EA4" w14:textId="2AFB6288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De acuerdo con lo que establece la legislación vigente en materia de protección de datos de carácter personal, puede revocar su consentimiento en cualquier momento, y ejercer los derechos de acceso, rectificación, supresión y limitación del tratamiento mediante solicitud dirigida a</w:t>
      </w:r>
      <w:r w:rsidR="00B32EC3">
        <w:rPr>
          <w:rFonts w:cstheme="minorHAnsi"/>
        </w:rPr>
        <w:t xml:space="preserve"> </w:t>
      </w:r>
      <w:r w:rsidRPr="003467C0">
        <w:rPr>
          <w:rFonts w:cstheme="minorHAnsi"/>
        </w:rPr>
        <w:t>l</w:t>
      </w:r>
      <w:r w:rsidR="00B32EC3">
        <w:rPr>
          <w:rFonts w:cstheme="minorHAnsi"/>
        </w:rPr>
        <w:t>os</w:t>
      </w:r>
      <w:r w:rsidRPr="003467C0">
        <w:rPr>
          <w:rFonts w:cstheme="minorHAnsi"/>
        </w:rPr>
        <w:t xml:space="preserve"> responsable</w:t>
      </w:r>
      <w:r w:rsidR="00B32EC3">
        <w:rPr>
          <w:rFonts w:cstheme="minorHAnsi"/>
        </w:rPr>
        <w:t>s</w:t>
      </w:r>
      <w:r w:rsidRPr="003467C0">
        <w:rPr>
          <w:rFonts w:cstheme="minorHAnsi"/>
        </w:rPr>
        <w:t xml:space="preserve"> del tratamiento</w:t>
      </w:r>
      <w:r w:rsidR="00B32EC3">
        <w:rPr>
          <w:rFonts w:cstheme="minorHAnsi"/>
        </w:rPr>
        <w:t xml:space="preserve">, </w:t>
      </w:r>
      <w:hyperlink r:id="rId9" w:history="1">
        <w:r w:rsidRPr="003467C0">
          <w:rPr>
            <w:rStyle w:val="Enlla"/>
            <w:rFonts w:cstheme="minorHAnsi"/>
          </w:rPr>
          <w:t>plataformaonehealth@gmail.com</w:t>
        </w:r>
      </w:hyperlink>
      <w:r w:rsidR="002C0703">
        <w:rPr>
          <w:rFonts w:cstheme="minorHAnsi"/>
        </w:rPr>
        <w:t xml:space="preserve"> por parte de la Plataforma One Health, </w:t>
      </w:r>
      <w:r w:rsidRPr="003467C0">
        <w:rPr>
          <w:rFonts w:cstheme="minorHAnsi"/>
        </w:rPr>
        <w:t>acompañando a la solicitud copia de su DNI o de cualquier otro documento que le identifique.</w:t>
      </w:r>
    </w:p>
    <w:p w14:paraId="1B34D720" w14:textId="77777777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Asimismo, puede presentar reclamaciones ante la Agencia Española de Protección de Datos (</w:t>
      </w:r>
      <w:hyperlink r:id="rId10" w:history="1">
        <w:r w:rsidRPr="003467C0">
          <w:rPr>
            <w:rStyle w:val="Enlla"/>
            <w:rFonts w:cstheme="minorHAnsi"/>
          </w:rPr>
          <w:t>https://www.aepd.es/es/derechos-y-deberes/conoce-tus-derechos</w:t>
        </w:r>
      </w:hyperlink>
      <w:r w:rsidRPr="003467C0">
        <w:rPr>
          <w:rFonts w:cstheme="minorHAnsi"/>
        </w:rPr>
        <w:t xml:space="preserve"> ).</w:t>
      </w:r>
    </w:p>
    <w:p w14:paraId="552DAF87" w14:textId="77777777" w:rsidR="003467C0" w:rsidRPr="003467C0" w:rsidRDefault="003467C0" w:rsidP="003467C0">
      <w:pPr>
        <w:jc w:val="both"/>
        <w:rPr>
          <w:rFonts w:cstheme="minorHAnsi"/>
        </w:rPr>
      </w:pPr>
      <w:bookmarkStart w:id="0" w:name="_Hlk138174784"/>
    </w:p>
    <w:p w14:paraId="54B3C421" w14:textId="11096813" w:rsidR="003467C0" w:rsidRPr="003467C0" w:rsidRDefault="00E3288F" w:rsidP="003467C0">
      <w:pPr>
        <w:jc w:val="both"/>
        <w:rPr>
          <w:rFonts w:cstheme="minorHAnsi"/>
        </w:rPr>
      </w:pPr>
      <w:sdt>
        <w:sdtPr>
          <w:rPr>
            <w:rFonts w:cstheme="minorHAnsi"/>
          </w:rPr>
          <w:id w:val="-81595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C0" w:rsidRPr="003467C0">
            <w:rPr>
              <w:rFonts w:ascii="Segoe UI Symbol" w:eastAsia="MS Gothic" w:hAnsi="Segoe UI Symbol" w:cs="Segoe UI Symbol"/>
            </w:rPr>
            <w:t>☐</w:t>
          </w:r>
        </w:sdtContent>
      </w:sdt>
      <w:r w:rsidR="003467C0" w:rsidRPr="003467C0">
        <w:rPr>
          <w:rFonts w:cstheme="minorHAnsi"/>
        </w:rPr>
        <w:t xml:space="preserve">He sido informado/a del tratamiento de mis datos personales </w:t>
      </w:r>
      <w:r w:rsidR="003467C0" w:rsidRPr="00445ACA">
        <w:rPr>
          <w:rFonts w:cstheme="minorHAnsi"/>
        </w:rPr>
        <w:t>por parte de la Plataforma One Health (Una Sola Salud</w:t>
      </w:r>
      <w:r w:rsidR="00445ACA">
        <w:rPr>
          <w:rFonts w:cstheme="minorHAnsi"/>
        </w:rPr>
        <w:t>)</w:t>
      </w:r>
      <w:r w:rsidR="002C0703" w:rsidRPr="00445ACA">
        <w:rPr>
          <w:rFonts w:cstheme="minorHAnsi"/>
        </w:rPr>
        <w:t xml:space="preserve"> </w:t>
      </w:r>
      <w:r w:rsidR="003467C0" w:rsidRPr="00445ACA">
        <w:rPr>
          <w:rFonts w:cstheme="minorHAnsi"/>
        </w:rPr>
        <w:t>en los términos indicados en el artículo 13 del RGPD</w:t>
      </w:r>
    </w:p>
    <w:p w14:paraId="0B25281A" w14:textId="5B312BC9" w:rsidR="003467C0" w:rsidRPr="003467C0" w:rsidRDefault="00E3288F" w:rsidP="003467C0">
      <w:pPr>
        <w:jc w:val="both"/>
        <w:rPr>
          <w:rFonts w:cstheme="minorHAnsi"/>
        </w:rPr>
      </w:pPr>
      <w:sdt>
        <w:sdtPr>
          <w:rPr>
            <w:rFonts w:cstheme="minorHAnsi"/>
          </w:rPr>
          <w:id w:val="165525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C0" w:rsidRPr="003467C0">
            <w:rPr>
              <w:rFonts w:ascii="Segoe UI Symbol" w:eastAsia="MS Gothic" w:hAnsi="Segoe UI Symbol" w:cs="Segoe UI Symbol"/>
            </w:rPr>
            <w:t>☐</w:t>
          </w:r>
        </w:sdtContent>
      </w:sdt>
      <w:r w:rsidR="003467C0" w:rsidRPr="003467C0">
        <w:rPr>
          <w:rFonts w:cstheme="minorHAnsi"/>
        </w:rPr>
        <w:t xml:space="preserve">Doy mi consentimiento libre, informado, específico e inequívoco para que </w:t>
      </w:r>
      <w:r w:rsidR="00D80CD4">
        <w:rPr>
          <w:rFonts w:cstheme="minorHAnsi"/>
        </w:rPr>
        <w:t xml:space="preserve">los </w:t>
      </w:r>
      <w:r w:rsidR="003467C0" w:rsidRPr="003467C0">
        <w:rPr>
          <w:rFonts w:cstheme="minorHAnsi"/>
        </w:rPr>
        <w:t>responsable</w:t>
      </w:r>
      <w:r w:rsidR="00D80CD4">
        <w:rPr>
          <w:rFonts w:cstheme="minorHAnsi"/>
        </w:rPr>
        <w:t>s</w:t>
      </w:r>
      <w:r w:rsidR="003467C0" w:rsidRPr="003467C0">
        <w:rPr>
          <w:rFonts w:cstheme="minorHAnsi"/>
        </w:rPr>
        <w:t xml:space="preserve"> del tratamiento de mis datos me envíe</w:t>
      </w:r>
      <w:r w:rsidR="00D80CD4">
        <w:rPr>
          <w:rFonts w:cstheme="minorHAnsi"/>
        </w:rPr>
        <w:t xml:space="preserve">n </w:t>
      </w:r>
      <w:r w:rsidR="003467C0" w:rsidRPr="003467C0">
        <w:rPr>
          <w:rFonts w:cstheme="minorHAnsi"/>
        </w:rPr>
        <w:t xml:space="preserve">información </w:t>
      </w:r>
      <w:r w:rsidR="00B0525D">
        <w:rPr>
          <w:rFonts w:cstheme="minorHAnsi"/>
        </w:rPr>
        <w:t xml:space="preserve">de interés relacionada con el desarrollo de la iniciativa Una Universidad Una Salud. </w:t>
      </w:r>
      <w:bookmarkEnd w:id="0"/>
    </w:p>
    <w:p w14:paraId="2B802F75" w14:textId="77777777" w:rsidR="003467C0" w:rsidRPr="003467C0" w:rsidRDefault="003467C0" w:rsidP="003467C0">
      <w:pPr>
        <w:jc w:val="both"/>
        <w:rPr>
          <w:rFonts w:cstheme="minorHAnsi"/>
        </w:rPr>
      </w:pPr>
    </w:p>
    <w:p w14:paraId="7BBF079E" w14:textId="77777777" w:rsidR="003467C0" w:rsidRPr="003467C0" w:rsidRDefault="003467C0" w:rsidP="003467C0">
      <w:pPr>
        <w:jc w:val="both"/>
        <w:rPr>
          <w:rFonts w:cstheme="minorHAnsi"/>
        </w:rPr>
      </w:pPr>
    </w:p>
    <w:p w14:paraId="6A9438D3" w14:textId="77777777" w:rsidR="003467C0" w:rsidRPr="003467C0" w:rsidRDefault="003467C0" w:rsidP="003467C0">
      <w:pPr>
        <w:jc w:val="both"/>
        <w:rPr>
          <w:rFonts w:cstheme="minorHAnsi"/>
        </w:rPr>
      </w:pPr>
    </w:p>
    <w:p w14:paraId="5354DD61" w14:textId="77777777" w:rsidR="003467C0" w:rsidRPr="003467C0" w:rsidRDefault="003467C0" w:rsidP="003467C0">
      <w:pPr>
        <w:jc w:val="both"/>
        <w:rPr>
          <w:rFonts w:cstheme="minorHAnsi"/>
        </w:rPr>
      </w:pPr>
    </w:p>
    <w:p w14:paraId="79BDAD33" w14:textId="03CAE4E2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 xml:space="preserve">Firmado por </w:t>
      </w:r>
      <w:r w:rsidR="00A67CA1">
        <w:rPr>
          <w:rFonts w:cstheme="minorHAnsi"/>
        </w:rPr>
        <w:t>la persona que realiza la inscripción</w:t>
      </w:r>
    </w:p>
    <w:p w14:paraId="7CAA6AFF" w14:textId="77777777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(Fecha, Nombre y apellidos)</w:t>
      </w:r>
    </w:p>
    <w:p w14:paraId="30D7A103" w14:textId="77777777" w:rsidR="003467C0" w:rsidRPr="003467C0" w:rsidRDefault="003467C0" w:rsidP="003467C0">
      <w:pPr>
        <w:jc w:val="both"/>
        <w:rPr>
          <w:rFonts w:cstheme="minorHAnsi"/>
        </w:rPr>
      </w:pPr>
    </w:p>
    <w:p w14:paraId="5B48CAFA" w14:textId="7C9D9367" w:rsidR="003467C0" w:rsidRPr="003467C0" w:rsidRDefault="00E3288F" w:rsidP="003467C0">
      <w:pPr>
        <w:jc w:val="both"/>
        <w:rPr>
          <w:rFonts w:cstheme="minorHAnsi"/>
        </w:rPr>
      </w:pPr>
      <w:sdt>
        <w:sdtPr>
          <w:rPr>
            <w:rFonts w:cstheme="minorHAnsi"/>
          </w:rPr>
          <w:id w:val="63228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C0" w:rsidRPr="003467C0">
            <w:rPr>
              <w:rFonts w:ascii="Segoe UI Symbol" w:eastAsia="MS Gothic" w:hAnsi="Segoe UI Symbol" w:cs="Segoe UI Symbol"/>
            </w:rPr>
            <w:t>☐</w:t>
          </w:r>
        </w:sdtContent>
      </w:sdt>
      <w:r w:rsidR="003467C0" w:rsidRPr="003467C0">
        <w:rPr>
          <w:rFonts w:cstheme="minorHAnsi"/>
        </w:rPr>
        <w:t xml:space="preserve">He sido informado/a del tratamiento de mis datos </w:t>
      </w:r>
      <w:r w:rsidR="003467C0" w:rsidRPr="00D836E4">
        <w:rPr>
          <w:rFonts w:cstheme="minorHAnsi"/>
        </w:rPr>
        <w:t>personales por parte de la Plataforma One Health (Una Sola Salud) en los términos indicados en el artículo 13 del RGPD</w:t>
      </w:r>
    </w:p>
    <w:p w14:paraId="157B9937" w14:textId="41092C72" w:rsidR="003467C0" w:rsidRPr="003467C0" w:rsidRDefault="00E3288F" w:rsidP="003467C0">
      <w:pPr>
        <w:jc w:val="both"/>
        <w:rPr>
          <w:rFonts w:cstheme="minorHAnsi"/>
        </w:rPr>
      </w:pPr>
      <w:sdt>
        <w:sdtPr>
          <w:rPr>
            <w:rFonts w:cstheme="minorHAnsi"/>
          </w:rPr>
          <w:id w:val="-89196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C0" w:rsidRPr="003467C0">
            <w:rPr>
              <w:rFonts w:ascii="Segoe UI Symbol" w:hAnsi="Segoe UI Symbol" w:cs="Segoe UI Symbol"/>
            </w:rPr>
            <w:t>☐</w:t>
          </w:r>
        </w:sdtContent>
      </w:sdt>
      <w:r w:rsidR="003467C0" w:rsidRPr="003467C0">
        <w:rPr>
          <w:rFonts w:cstheme="minorHAnsi"/>
        </w:rPr>
        <w:t>Doy mi consentimiento libre, informado, específico e inequívoco para que</w:t>
      </w:r>
      <w:r w:rsidR="00CB44DB">
        <w:rPr>
          <w:rFonts w:cstheme="minorHAnsi"/>
        </w:rPr>
        <w:t xml:space="preserve"> los </w:t>
      </w:r>
      <w:r w:rsidR="003467C0" w:rsidRPr="003467C0">
        <w:rPr>
          <w:rFonts w:cstheme="minorHAnsi"/>
        </w:rPr>
        <w:t>responsable</w:t>
      </w:r>
      <w:r w:rsidR="00CB44DB">
        <w:rPr>
          <w:rFonts w:cstheme="minorHAnsi"/>
        </w:rPr>
        <w:t>s</w:t>
      </w:r>
      <w:r w:rsidR="003467C0" w:rsidRPr="003467C0">
        <w:rPr>
          <w:rFonts w:cstheme="minorHAnsi"/>
        </w:rPr>
        <w:t xml:space="preserve"> del tratamiento de mis datos me envíe</w:t>
      </w:r>
      <w:r w:rsidR="00CB44DB">
        <w:rPr>
          <w:rFonts w:cstheme="minorHAnsi"/>
        </w:rPr>
        <w:t>n</w:t>
      </w:r>
      <w:r w:rsidR="003467C0" w:rsidRPr="003467C0">
        <w:rPr>
          <w:rFonts w:cstheme="minorHAnsi"/>
        </w:rPr>
        <w:t xml:space="preserve"> información </w:t>
      </w:r>
      <w:r w:rsidR="00CB44DB">
        <w:rPr>
          <w:rFonts w:cstheme="minorHAnsi"/>
        </w:rPr>
        <w:t xml:space="preserve">de interés relacionada </w:t>
      </w:r>
      <w:r w:rsidR="00916CE2">
        <w:rPr>
          <w:rFonts w:cstheme="minorHAnsi"/>
        </w:rPr>
        <w:t xml:space="preserve">con el desarrollo de la iniciativa Una Universidad Una Salud. </w:t>
      </w:r>
    </w:p>
    <w:p w14:paraId="41B18016" w14:textId="77777777" w:rsidR="003467C0" w:rsidRPr="003467C0" w:rsidRDefault="003467C0" w:rsidP="003467C0">
      <w:pPr>
        <w:jc w:val="both"/>
        <w:rPr>
          <w:rFonts w:cstheme="minorHAnsi"/>
        </w:rPr>
      </w:pPr>
    </w:p>
    <w:p w14:paraId="7D14A4ED" w14:textId="77777777" w:rsidR="003467C0" w:rsidRPr="003467C0" w:rsidRDefault="003467C0" w:rsidP="003467C0">
      <w:pPr>
        <w:jc w:val="both"/>
        <w:rPr>
          <w:rFonts w:cstheme="minorHAnsi"/>
        </w:rPr>
      </w:pPr>
    </w:p>
    <w:p w14:paraId="1C080426" w14:textId="77777777" w:rsidR="003467C0" w:rsidRPr="003467C0" w:rsidRDefault="003467C0" w:rsidP="003467C0">
      <w:pPr>
        <w:jc w:val="both"/>
        <w:rPr>
          <w:rFonts w:cstheme="minorHAnsi"/>
        </w:rPr>
      </w:pPr>
    </w:p>
    <w:p w14:paraId="7A93D694" w14:textId="77777777" w:rsidR="003467C0" w:rsidRPr="003467C0" w:rsidRDefault="003467C0" w:rsidP="003467C0">
      <w:pPr>
        <w:jc w:val="both"/>
        <w:rPr>
          <w:rFonts w:cstheme="minorHAnsi"/>
        </w:rPr>
      </w:pPr>
      <w:r w:rsidRPr="003467C0">
        <w:rPr>
          <w:rFonts w:cstheme="minorHAnsi"/>
        </w:rPr>
        <w:t>Firmado por la persona en la que se delega la representación:</w:t>
      </w:r>
    </w:p>
    <w:p w14:paraId="119FEAF0" w14:textId="650C659C" w:rsidR="002E0D9D" w:rsidRDefault="003467C0" w:rsidP="00931261">
      <w:pPr>
        <w:jc w:val="both"/>
      </w:pPr>
      <w:r w:rsidRPr="003467C0">
        <w:rPr>
          <w:rFonts w:cstheme="minorHAnsi"/>
        </w:rPr>
        <w:t>(Fecha, Nombre y apellidos)</w:t>
      </w:r>
    </w:p>
    <w:sectPr w:rsidR="002E0D9D" w:rsidSect="003506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0A00" w14:textId="77777777" w:rsidR="00E3288F" w:rsidRDefault="00E3288F" w:rsidP="006D2166">
      <w:pPr>
        <w:spacing w:after="0" w:line="240" w:lineRule="auto"/>
      </w:pPr>
      <w:r>
        <w:separator/>
      </w:r>
    </w:p>
  </w:endnote>
  <w:endnote w:type="continuationSeparator" w:id="0">
    <w:p w14:paraId="761F246E" w14:textId="77777777" w:rsidR="00E3288F" w:rsidRDefault="00E3288F" w:rsidP="006D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C48B" w14:textId="38C1E096" w:rsidR="00350603" w:rsidRDefault="00350603">
    <w:pPr>
      <w:pStyle w:val="Peu"/>
    </w:pPr>
  </w:p>
  <w:p w14:paraId="0F6E122A" w14:textId="77777777" w:rsidR="00350603" w:rsidRDefault="0035060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571C" w14:textId="77777777" w:rsidR="006B4C0B" w:rsidRPr="00D260FB" w:rsidRDefault="006B4C0B" w:rsidP="006B4C0B">
    <w:pPr>
      <w:pStyle w:val="Peu"/>
    </w:pPr>
    <w:r>
      <w:rPr>
        <w:vertAlign w:val="superscript"/>
      </w:rPr>
      <w:t xml:space="preserve">(1) </w:t>
    </w:r>
    <w:r>
      <w:t xml:space="preserve">La persona que actúe como coordinadora no debe ser obligatoriamente la persona que represente a la universidad en la POH.  </w:t>
    </w:r>
  </w:p>
  <w:p w14:paraId="4F2F5161" w14:textId="77777777" w:rsidR="006B4C0B" w:rsidRDefault="006B4C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9F4F" w14:textId="77777777" w:rsidR="00E3288F" w:rsidRDefault="00E3288F" w:rsidP="006D2166">
      <w:pPr>
        <w:spacing w:after="0" w:line="240" w:lineRule="auto"/>
      </w:pPr>
      <w:r>
        <w:separator/>
      </w:r>
    </w:p>
  </w:footnote>
  <w:footnote w:type="continuationSeparator" w:id="0">
    <w:p w14:paraId="5FD90786" w14:textId="77777777" w:rsidR="00E3288F" w:rsidRDefault="00E3288F" w:rsidP="006D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A129" w14:textId="642B7E22" w:rsidR="006D2166" w:rsidRDefault="006D2166">
    <w:pPr>
      <w:pStyle w:val="Capalera"/>
    </w:pPr>
  </w:p>
  <w:p w14:paraId="4EBEFB17" w14:textId="77777777" w:rsidR="006D2166" w:rsidRDefault="006D216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4083" w14:textId="52E7F4FF" w:rsidR="006B4C0B" w:rsidRDefault="009C491D" w:rsidP="009C491D">
    <w:pPr>
      <w:pStyle w:val="Capalera"/>
    </w:pPr>
    <w:r>
      <w:tab/>
    </w:r>
    <w:r>
      <w:tab/>
    </w:r>
    <w:r>
      <w:rPr>
        <w:noProof/>
      </w:rPr>
      <w:drawing>
        <wp:inline distT="0" distB="0" distL="0" distR="0" wp14:anchorId="0FE32093" wp14:editId="5478DC7C">
          <wp:extent cx="1269438" cy="509098"/>
          <wp:effectExtent l="0" t="0" r="6985" b="5715"/>
          <wp:docPr id="336999635" name="Gràf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99635" name="Gràfic 336999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45" cy="515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A22C4" w14:textId="77777777" w:rsidR="009C491D" w:rsidRPr="009C491D" w:rsidRDefault="009C491D" w:rsidP="009C491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6388C"/>
    <w:multiLevelType w:val="hybridMultilevel"/>
    <w:tmpl w:val="FFB4634C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2069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C0"/>
    <w:rsid w:val="00003F26"/>
    <w:rsid w:val="00021898"/>
    <w:rsid w:val="00031E23"/>
    <w:rsid w:val="00082DCA"/>
    <w:rsid w:val="000A00EB"/>
    <w:rsid w:val="000D4063"/>
    <w:rsid w:val="00104C59"/>
    <w:rsid w:val="001135FF"/>
    <w:rsid w:val="00162C37"/>
    <w:rsid w:val="0017494F"/>
    <w:rsid w:val="00177BD2"/>
    <w:rsid w:val="001877E3"/>
    <w:rsid w:val="001A116A"/>
    <w:rsid w:val="001A6863"/>
    <w:rsid w:val="001E6850"/>
    <w:rsid w:val="002C0703"/>
    <w:rsid w:val="002E0D9D"/>
    <w:rsid w:val="002E3423"/>
    <w:rsid w:val="00326A00"/>
    <w:rsid w:val="003467C0"/>
    <w:rsid w:val="00350603"/>
    <w:rsid w:val="00361BA8"/>
    <w:rsid w:val="003A31D1"/>
    <w:rsid w:val="003F466E"/>
    <w:rsid w:val="00406397"/>
    <w:rsid w:val="00410F4F"/>
    <w:rsid w:val="00424878"/>
    <w:rsid w:val="00445ACA"/>
    <w:rsid w:val="00480279"/>
    <w:rsid w:val="0049656F"/>
    <w:rsid w:val="0051013F"/>
    <w:rsid w:val="00542CEB"/>
    <w:rsid w:val="005A0F2B"/>
    <w:rsid w:val="005C6003"/>
    <w:rsid w:val="0061675D"/>
    <w:rsid w:val="00631C53"/>
    <w:rsid w:val="00651AB8"/>
    <w:rsid w:val="006904F0"/>
    <w:rsid w:val="006B4C0B"/>
    <w:rsid w:val="006C7BD7"/>
    <w:rsid w:val="006D2166"/>
    <w:rsid w:val="006F0B26"/>
    <w:rsid w:val="00732762"/>
    <w:rsid w:val="00747835"/>
    <w:rsid w:val="007A4812"/>
    <w:rsid w:val="007D1FB7"/>
    <w:rsid w:val="007E051F"/>
    <w:rsid w:val="007E41C0"/>
    <w:rsid w:val="00802321"/>
    <w:rsid w:val="00811287"/>
    <w:rsid w:val="00811485"/>
    <w:rsid w:val="008643F8"/>
    <w:rsid w:val="008774E0"/>
    <w:rsid w:val="00877CD6"/>
    <w:rsid w:val="008B0C18"/>
    <w:rsid w:val="008D14E6"/>
    <w:rsid w:val="00916CE2"/>
    <w:rsid w:val="00927565"/>
    <w:rsid w:val="00931261"/>
    <w:rsid w:val="00935DA5"/>
    <w:rsid w:val="00937221"/>
    <w:rsid w:val="00967348"/>
    <w:rsid w:val="00982698"/>
    <w:rsid w:val="00982E60"/>
    <w:rsid w:val="009A579A"/>
    <w:rsid w:val="009C491D"/>
    <w:rsid w:val="009E398C"/>
    <w:rsid w:val="00A26F8D"/>
    <w:rsid w:val="00A67CA1"/>
    <w:rsid w:val="00B0525D"/>
    <w:rsid w:val="00B32A64"/>
    <w:rsid w:val="00B32EC3"/>
    <w:rsid w:val="00B90088"/>
    <w:rsid w:val="00BB2A86"/>
    <w:rsid w:val="00BE3AEE"/>
    <w:rsid w:val="00C26D80"/>
    <w:rsid w:val="00C43676"/>
    <w:rsid w:val="00C65F28"/>
    <w:rsid w:val="00C81C08"/>
    <w:rsid w:val="00C836F2"/>
    <w:rsid w:val="00C968D1"/>
    <w:rsid w:val="00CA59F2"/>
    <w:rsid w:val="00CB44DB"/>
    <w:rsid w:val="00CD4BC7"/>
    <w:rsid w:val="00CF0252"/>
    <w:rsid w:val="00D260FB"/>
    <w:rsid w:val="00D35F75"/>
    <w:rsid w:val="00D40A4B"/>
    <w:rsid w:val="00D80CD4"/>
    <w:rsid w:val="00D836E4"/>
    <w:rsid w:val="00DE1AE4"/>
    <w:rsid w:val="00E060F4"/>
    <w:rsid w:val="00E219F0"/>
    <w:rsid w:val="00E3288F"/>
    <w:rsid w:val="00E476AC"/>
    <w:rsid w:val="00E53635"/>
    <w:rsid w:val="00E91FAE"/>
    <w:rsid w:val="00EB7F32"/>
    <w:rsid w:val="00EE1997"/>
    <w:rsid w:val="00F16F6F"/>
    <w:rsid w:val="00F23F9D"/>
    <w:rsid w:val="00F6280A"/>
    <w:rsid w:val="00FB6709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4426"/>
  <w15:chartTrackingRefBased/>
  <w15:docId w15:val="{3E5D4FC5-1112-4072-834C-E3AD8292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31261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467C0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D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D2166"/>
  </w:style>
  <w:style w:type="paragraph" w:styleId="Peu">
    <w:name w:val="footer"/>
    <w:basedOn w:val="Normal"/>
    <w:link w:val="PeuCar"/>
    <w:uiPriority w:val="99"/>
    <w:unhideWhenUsed/>
    <w:rsid w:val="006D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D2166"/>
  </w:style>
  <w:style w:type="character" w:styleId="Mencisenseresoldre">
    <w:name w:val="Unresolved Mention"/>
    <w:basedOn w:val="Lletraperdefectedelpargraf"/>
    <w:uiPriority w:val="99"/>
    <w:semiHidden/>
    <w:unhideWhenUsed/>
    <w:rsid w:val="00EB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onehealthplataforma.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nehealthplataforma.es/instituciones-socia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epd.es/es/derechos-y-deberes/conoce-tus-derech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taformaonehealth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Martin Ibañez</dc:creator>
  <cp:keywords/>
  <dc:description/>
  <cp:lastModifiedBy>Maite Martin Ibañez</cp:lastModifiedBy>
  <cp:revision>19</cp:revision>
  <dcterms:created xsi:type="dcterms:W3CDTF">2024-01-08T14:27:00Z</dcterms:created>
  <dcterms:modified xsi:type="dcterms:W3CDTF">2026-06-11T15:06:00Z</dcterms:modified>
</cp:coreProperties>
</file>